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8E7D1" w14:textId="5B0961F4" w:rsidR="00551CD3" w:rsidRPr="00F25579" w:rsidRDefault="00585402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Appendix no.</w:t>
      </w:r>
      <w:r w:rsidR="00551CD3" w:rsidRPr="00F25579">
        <w:rPr>
          <w:rFonts w:eastAsia="Times New Roman"/>
          <w:lang w:val="en-US" w:eastAsia="pl-PL"/>
        </w:rPr>
        <w:t xml:space="preserve"> </w:t>
      </w:r>
      <w:r w:rsidR="00A30DD8" w:rsidRPr="00F25579">
        <w:rPr>
          <w:rFonts w:eastAsia="Times New Roman"/>
          <w:lang w:val="en-US" w:eastAsia="pl-PL"/>
        </w:rPr>
        <w:t>5</w:t>
      </w:r>
      <w:r w:rsidR="00F47F04" w:rsidRPr="00F25579">
        <w:rPr>
          <w:rFonts w:eastAsia="Times New Roman"/>
          <w:lang w:val="en-US" w:eastAsia="pl-PL"/>
        </w:rPr>
        <w:t xml:space="preserve"> </w:t>
      </w:r>
      <w:r>
        <w:rPr>
          <w:rFonts w:eastAsia="Times New Roman"/>
          <w:lang w:val="en-US" w:eastAsia="pl-PL"/>
        </w:rPr>
        <w:t>of</w:t>
      </w:r>
      <w:r w:rsidR="00F1743F" w:rsidRPr="00F25579">
        <w:rPr>
          <w:rFonts w:eastAsia="Times New Roman"/>
          <w:lang w:val="en-US" w:eastAsia="pl-PL"/>
        </w:rPr>
        <w:t xml:space="preserve"> </w:t>
      </w:r>
      <w:r w:rsidR="00A407D8" w:rsidRPr="00F25579">
        <w:rPr>
          <w:rFonts w:eastAsia="Times New Roman"/>
          <w:lang w:val="en-US" w:eastAsia="pl-PL"/>
        </w:rPr>
        <w:t>ZW</w:t>
      </w:r>
      <w:r w:rsidR="00686555" w:rsidRPr="00F25579">
        <w:rPr>
          <w:rFonts w:eastAsia="Times New Roman"/>
          <w:lang w:val="en-US" w:eastAsia="pl-PL"/>
        </w:rPr>
        <w:t xml:space="preserve"> </w:t>
      </w:r>
      <w:r w:rsidR="006F0FC4" w:rsidRPr="00F25579">
        <w:rPr>
          <w:rFonts w:eastAsia="Times New Roman"/>
          <w:lang w:val="en-US" w:eastAsia="pl-PL"/>
        </w:rPr>
        <w:t>25</w:t>
      </w:r>
      <w:r w:rsidR="00686555" w:rsidRPr="00F25579">
        <w:rPr>
          <w:rFonts w:eastAsia="Times New Roman"/>
          <w:lang w:val="en-US" w:eastAsia="pl-PL"/>
        </w:rPr>
        <w:t>/201</w:t>
      </w:r>
      <w:r w:rsidR="00795A00" w:rsidRPr="00F25579">
        <w:rPr>
          <w:rFonts w:eastAsia="Times New Roman"/>
          <w:lang w:val="en-US" w:eastAsia="pl-PL"/>
        </w:rPr>
        <w:t>9</w:t>
      </w:r>
      <w:r w:rsidR="00A407D8" w:rsidRPr="00F25579">
        <w:rPr>
          <w:rFonts w:eastAsia="Times New Roman"/>
          <w:lang w:val="en-US"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F0440" w14:paraId="6D6783BA" w14:textId="77777777" w:rsidTr="006F497D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20CDF" w14:textId="152FEADC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F25579">
              <w:rPr>
                <w:rFonts w:eastAsia="Times New Roman"/>
                <w:lang w:val="en-US" w:eastAsia="pl-PL"/>
              </w:rPr>
              <w:t xml:space="preserve">FACULTY </w:t>
            </w:r>
            <w:r w:rsidR="000F0440">
              <w:rPr>
                <w:rFonts w:eastAsia="Times New Roman"/>
                <w:lang w:val="en-US" w:eastAsia="pl-PL"/>
              </w:rPr>
              <w:t>OF COMPUTER SCIENCE AND MANAGEMENT</w:t>
            </w:r>
            <w:r w:rsidRPr="00F25579">
              <w:rPr>
                <w:rFonts w:eastAsia="Times New Roman"/>
                <w:lang w:val="en-US" w:eastAsia="pl-PL"/>
              </w:rPr>
              <w:t xml:space="preserve"> </w:t>
            </w:r>
          </w:p>
          <w:p w14:paraId="4F14BFF2" w14:textId="77777777" w:rsidR="003C337D" w:rsidRPr="00F2557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A148732" w14:textId="77777777" w:rsidR="00551CD3" w:rsidRPr="00F25579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09372AA" w14:textId="77777777" w:rsidR="00551CD3" w:rsidRPr="00F255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2557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6F497D" w:rsidRPr="00F2557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F497D" w:rsidRPr="00F25579">
              <w:rPr>
                <w:rFonts w:eastAsia="Times New Roman"/>
                <w:b/>
                <w:bCs/>
                <w:lang w:val="en-US" w:eastAsia="pl-PL"/>
              </w:rPr>
              <w:t xml:space="preserve">     </w:t>
            </w:r>
            <w:proofErr w:type="spellStart"/>
            <w:r w:rsidR="00874F65" w:rsidRPr="00F25579">
              <w:rPr>
                <w:b/>
                <w:i/>
                <w:lang w:val="en-US"/>
              </w:rPr>
              <w:t>Inżynieria</w:t>
            </w:r>
            <w:proofErr w:type="spellEnd"/>
            <w:r w:rsidR="00874F65" w:rsidRPr="00F25579">
              <w:rPr>
                <w:b/>
                <w:i/>
                <w:lang w:val="en-US"/>
              </w:rPr>
              <w:t xml:space="preserve"> </w:t>
            </w:r>
            <w:proofErr w:type="spellStart"/>
            <w:r w:rsidR="00874F65" w:rsidRPr="00F25579">
              <w:rPr>
                <w:b/>
                <w:i/>
                <w:lang w:val="en-US"/>
              </w:rPr>
              <w:t>systemów</w:t>
            </w:r>
            <w:proofErr w:type="spellEnd"/>
            <w:r w:rsidR="00874F65" w:rsidRPr="00F25579">
              <w:rPr>
                <w:b/>
                <w:i/>
                <w:lang w:val="en-US"/>
              </w:rPr>
              <w:t xml:space="preserve"> </w:t>
            </w:r>
            <w:proofErr w:type="spellStart"/>
            <w:r w:rsidR="00874F65" w:rsidRPr="00F25579">
              <w:rPr>
                <w:b/>
                <w:i/>
                <w:lang w:val="en-US"/>
              </w:rPr>
              <w:t>baz</w:t>
            </w:r>
            <w:proofErr w:type="spellEnd"/>
            <w:r w:rsidR="00874F65" w:rsidRPr="00F25579">
              <w:rPr>
                <w:b/>
                <w:i/>
                <w:lang w:val="en-US"/>
              </w:rPr>
              <w:t xml:space="preserve"> </w:t>
            </w:r>
            <w:proofErr w:type="spellStart"/>
            <w:r w:rsidR="00874F65" w:rsidRPr="00F25579">
              <w:rPr>
                <w:b/>
                <w:i/>
                <w:lang w:val="en-US"/>
              </w:rPr>
              <w:t>danych</w:t>
            </w:r>
            <w:proofErr w:type="spellEnd"/>
          </w:p>
          <w:p w14:paraId="23A2B402" w14:textId="77777777" w:rsidR="00551CD3" w:rsidRPr="00F255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2557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6F497D" w:rsidRPr="00F2557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F497D" w:rsidRPr="00F25579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874F65" w:rsidRPr="00F25579">
              <w:rPr>
                <w:b/>
                <w:i/>
                <w:lang w:val="en-US"/>
              </w:rPr>
              <w:t>Engineering database systems</w:t>
            </w:r>
            <w:r w:rsidR="00874F65"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33E078CF" w14:textId="5BDA63B0" w:rsidR="00551CD3" w:rsidRPr="00F255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6F497D" w:rsidRPr="00F25579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0F0440">
              <w:rPr>
                <w:rFonts w:eastAsia="Times New Roman"/>
                <w:b/>
                <w:bCs/>
                <w:i/>
                <w:lang w:val="en-US" w:eastAsia="pl-PL"/>
              </w:rPr>
              <w:t>C</w:t>
            </w:r>
            <w:r w:rsidR="00874F65" w:rsidRPr="00F25579">
              <w:rPr>
                <w:rFonts w:eastAsia="Times New Roman"/>
                <w:b/>
                <w:bCs/>
                <w:i/>
                <w:lang w:val="en-US" w:eastAsia="pl-PL"/>
              </w:rPr>
              <w:t>omputer science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5876CFF" w14:textId="77777777" w:rsidR="00551CD3" w:rsidRPr="00F255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14:paraId="776D5DA2" w14:textId="77777777" w:rsidR="003C337D" w:rsidRPr="00F2557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F25579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</w:p>
          <w:p w14:paraId="39ADF861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F25579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level, </w:t>
            </w:r>
            <w:r w:rsidR="003B6762" w:rsidRPr="00F25579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 w:rsidRPr="00F25579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F25579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F25579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14:paraId="621E63B3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F25579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F25579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</w:p>
          <w:p w14:paraId="42E3A84A" w14:textId="1244473E" w:rsidR="00551CD3" w:rsidRPr="00F25579" w:rsidRDefault="006F497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4E0DD3" w:rsidRPr="004E0DD3">
              <w:rPr>
                <w:b/>
              </w:rPr>
              <w:t>INZ004</w:t>
            </w:r>
            <w:r w:rsidR="00630221">
              <w:rPr>
                <w:b/>
              </w:rPr>
              <w:t>422</w:t>
            </w:r>
            <w:bookmarkStart w:id="1" w:name="_GoBack"/>
            <w:bookmarkEnd w:id="1"/>
          </w:p>
          <w:p w14:paraId="32BBE5B1" w14:textId="77777777" w:rsidR="00551CD3" w:rsidRPr="00F25579" w:rsidRDefault="00551CD3" w:rsidP="00874F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874F65" w:rsidRPr="00F25579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  <w:tr w:rsidR="006F497D" w:rsidRPr="000F0440" w14:paraId="14ED0BCA" w14:textId="77777777" w:rsidTr="006F497D">
        <w:tc>
          <w:tcPr>
            <w:tcW w:w="6915" w:type="dxa"/>
            <w:tcBorders>
              <w:top w:val="single" w:sz="8" w:space="0" w:color="000000"/>
              <w:bottom w:val="single" w:sz="8" w:space="0" w:color="000000"/>
            </w:tcBorders>
          </w:tcPr>
          <w:p w14:paraId="37355AE6" w14:textId="77777777" w:rsidR="006F497D" w:rsidRPr="00F25579" w:rsidRDefault="006F497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4E9FCE0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1436"/>
        <w:gridCol w:w="1436"/>
        <w:gridCol w:w="1436"/>
        <w:gridCol w:w="1436"/>
        <w:gridCol w:w="1436"/>
      </w:tblGrid>
      <w:tr w:rsidR="00551CD3" w:rsidRPr="00F25579" w14:paraId="23BB882C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71BE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74B48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FF07C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98B07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77E68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94727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551CD3" w:rsidRPr="00F25579" w14:paraId="344660D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3D420" w14:textId="77777777" w:rsidR="00551CD3" w:rsidRPr="00F25579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F25579">
              <w:rPr>
                <w:rFonts w:eastAsia="Times New Roman"/>
                <w:sz w:val="22"/>
                <w:lang w:val="en-US" w:eastAsia="pl-PL"/>
              </w:rPr>
              <w:t>ZZU</w:t>
            </w:r>
            <w:r w:rsidRPr="00F25579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CDCF27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0EB01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4450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9ECB3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A54D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25579" w14:paraId="59BC5C0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E5860" w14:textId="77777777" w:rsidR="00551CD3" w:rsidRPr="00F25579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F25579">
              <w:rPr>
                <w:rFonts w:eastAsia="Times New Roman"/>
                <w:sz w:val="22"/>
                <w:lang w:val="en-US" w:eastAsia="pl-PL"/>
              </w:rPr>
              <w:t>CNPS</w:t>
            </w:r>
            <w:r w:rsidRPr="00F25579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111CC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649E6C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1E4A82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1D3CB0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DEF27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25579" w14:paraId="53F437A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231624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153341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trike/>
                <w:sz w:val="20"/>
                <w:lang w:val="en-US" w:eastAsia="pl-PL"/>
              </w:rPr>
              <w:t>Examination</w:t>
            </w:r>
            <w:r w:rsidRPr="00F25579">
              <w:rPr>
                <w:rFonts w:eastAsia="Times New Roman"/>
                <w:sz w:val="20"/>
                <w:lang w:val="en-US"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5C05BB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54847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B9A09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trike/>
                <w:sz w:val="20"/>
                <w:lang w:val="en-US" w:eastAsia="pl-PL"/>
              </w:rPr>
              <w:t>Examination</w:t>
            </w:r>
            <w:r w:rsidRPr="00F25579">
              <w:rPr>
                <w:rFonts w:eastAsia="Times New Roman"/>
                <w:sz w:val="20"/>
                <w:lang w:val="en-US"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0110F4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</w:tr>
      <w:tr w:rsidR="00551CD3" w:rsidRPr="000F0440" w14:paraId="6731436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71745" w14:textId="77777777" w:rsidR="00551CD3" w:rsidRPr="00F25579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F25579">
              <w:rPr>
                <w:rFonts w:eastAsia="Times New Roman"/>
                <w:sz w:val="22"/>
                <w:lang w:val="en-US" w:eastAsia="pl-PL"/>
              </w:rPr>
              <w:t xml:space="preserve">final course with </w:t>
            </w:r>
            <w:r w:rsidRPr="00F25579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48E9B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F904C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3F9219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7E6F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32863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25579" w14:paraId="4ED986B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F4379C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6506A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47A5D5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B1C67A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1817F4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5BB91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25579" w14:paraId="0359624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112991" w14:textId="77777777" w:rsidR="00551CD3" w:rsidRPr="00F25579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745D6B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09F1F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554C83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653F24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342416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25579" w14:paraId="00C0298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1CAC4B" w14:textId="49734288" w:rsidR="00551CD3" w:rsidRPr="00F25579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0"/>
                <w:lang w:val="en-US" w:eastAsia="pl-PL"/>
              </w:rPr>
              <w:t>including number of ECTS points for direct teacher</w:t>
            </w:r>
            <w:r w:rsidR="005C131D">
              <w:rPr>
                <w:rFonts w:eastAsia="Times New Roman"/>
                <w:sz w:val="20"/>
                <w:lang w:val="en-US" w:eastAsia="pl-PL"/>
              </w:rPr>
              <w:t>–</w:t>
            </w:r>
            <w:r w:rsidRPr="00F25579">
              <w:rPr>
                <w:rFonts w:eastAsia="Times New Roman"/>
                <w:sz w:val="20"/>
                <w:lang w:val="en-US" w:eastAsia="pl-PL"/>
              </w:rPr>
              <w:t>student contact (</w:t>
            </w:r>
            <w:r w:rsidR="00AA13D5" w:rsidRPr="00F25579">
              <w:rPr>
                <w:rFonts w:eastAsia="Times New Roman"/>
                <w:sz w:val="20"/>
                <w:lang w:val="en-US" w:eastAsia="pl-PL"/>
              </w:rPr>
              <w:t>BK</w:t>
            </w:r>
            <w:r w:rsidRPr="00F25579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0A72F1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85C26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3D40D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8AE40C" w14:textId="77777777" w:rsidR="00551CD3" w:rsidRPr="00F25579" w:rsidRDefault="00874F65" w:rsidP="00874F6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B545C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7054321" w14:textId="77777777" w:rsidR="00551CD3" w:rsidRPr="00F2557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25579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F0440" w14:paraId="0D56C17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ED4033" w14:textId="77777777" w:rsidR="00551CD3" w:rsidRPr="00F2557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DF7774F" w14:textId="77777777" w:rsidR="00251BE7" w:rsidRPr="00F25579" w:rsidRDefault="00251BE7" w:rsidP="00251BE7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F25579">
              <w:rPr>
                <w:rFonts w:eastAsia="Times New Roman"/>
                <w:lang w:val="en-US" w:eastAsia="ar-SA"/>
              </w:rPr>
              <w:t>(1) Designated database knowledge</w:t>
            </w:r>
          </w:p>
          <w:p w14:paraId="7424351A" w14:textId="77777777" w:rsidR="00551CD3" w:rsidRPr="00F25579" w:rsidRDefault="00251BE7" w:rsidP="00251BE7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F25579">
              <w:rPr>
                <w:rFonts w:eastAsia="Times New Roman"/>
                <w:lang w:val="en-US" w:eastAsia="ar-SA"/>
              </w:rPr>
              <w:t>(2) Designated design skills for dedicated database</w:t>
            </w:r>
          </w:p>
          <w:p w14:paraId="42B0A27F" w14:textId="5C0BA3DD" w:rsidR="00B9656B" w:rsidRPr="00F25579" w:rsidRDefault="00B9656B" w:rsidP="00251BE7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(3) Competences: communication skills, ability to identify and correct mistakes</w:t>
            </w:r>
          </w:p>
        </w:tc>
      </w:tr>
    </w:tbl>
    <w:p w14:paraId="54480E0D" w14:textId="77777777" w:rsidR="00551CD3" w:rsidRPr="00F2557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25579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F0440" w14:paraId="7306F6B9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4FE82E" w14:textId="77777777" w:rsidR="00551CD3" w:rsidRPr="00F2557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007A2159" w14:textId="77777777" w:rsidR="00CD4AA6" w:rsidRPr="00F25579" w:rsidRDefault="00CD4AA6" w:rsidP="00CD4A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C1. Acquaintance with the selected database management system.</w:t>
            </w:r>
          </w:p>
          <w:p w14:paraId="685E0947" w14:textId="77777777" w:rsidR="00CD4AA6" w:rsidRPr="00F25579" w:rsidRDefault="00CD4AA6" w:rsidP="00CD4A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C2. Improvement of data modeling and relational database design skills.</w:t>
            </w:r>
          </w:p>
          <w:p w14:paraId="7A96E09A" w14:textId="77777777" w:rsidR="00CD4AA6" w:rsidRPr="00F25579" w:rsidRDefault="00CD4AA6" w:rsidP="00CD4A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C3. Designing ergonomic forms, menus and reports.</w:t>
            </w:r>
          </w:p>
          <w:p w14:paraId="09336A43" w14:textId="77777777" w:rsidR="00CD4AA6" w:rsidRPr="00F25579" w:rsidRDefault="00CD4AA6" w:rsidP="00CD4A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 xml:space="preserve">C4. Creating database queries in SQL language. </w:t>
            </w:r>
          </w:p>
          <w:p w14:paraId="148038A0" w14:textId="77777777" w:rsidR="00CD4AA6" w:rsidRPr="00F25579" w:rsidRDefault="00CD4AA6" w:rsidP="00CD4AA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 xml:space="preserve">C5. Implementation of database transactions. </w:t>
            </w:r>
          </w:p>
          <w:p w14:paraId="1C869B77" w14:textId="16091304" w:rsidR="00551CD3" w:rsidRPr="00F25579" w:rsidRDefault="00CD4AA6" w:rsidP="00CD4A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C6. Designing, implementing and documenting a dedicated database system.</w:t>
            </w:r>
          </w:p>
        </w:tc>
      </w:tr>
    </w:tbl>
    <w:p w14:paraId="6D3416E2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F0440" w14:paraId="33A21827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5EC9BA" w14:textId="77777777" w:rsidR="00551CD3" w:rsidRPr="00F25579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096D8E29" w14:textId="77777777" w:rsidR="00551CD3" w:rsidRPr="00F2557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F25579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24C87C70" w14:textId="66510E79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PEK_W01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the selected methodology of designing databases and database systems</w:t>
            </w:r>
          </w:p>
          <w:p w14:paraId="3A5AA4DD" w14:textId="304092E9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PEK_W02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of the possibilities of database management systems</w:t>
            </w:r>
          </w:p>
          <w:p w14:paraId="42737366" w14:textId="0A4E536D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PEK_W03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the rules of designing ergonomic forms, menus and reports</w:t>
            </w:r>
          </w:p>
          <w:p w14:paraId="621EE3F9" w14:textId="1E2D9E41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PEK_W04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of the database transactions and their implementation in a selected environment </w:t>
            </w:r>
          </w:p>
          <w:p w14:paraId="561CB214" w14:textId="0B208040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PEK_W05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syntax of basic SQL language commands</w:t>
            </w:r>
          </w:p>
          <w:p w14:paraId="25E89550" w14:textId="7EAEF74E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PEK_W06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the selected relational database management system</w:t>
            </w:r>
          </w:p>
          <w:p w14:paraId="66B4F50D" w14:textId="08BDECDA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PEK_W07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about creating macros</w:t>
            </w:r>
          </w:p>
          <w:p w14:paraId="4729EF81" w14:textId="5D9FB949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PEK_W08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of the types of tests and how to carry them out</w:t>
            </w:r>
          </w:p>
          <w:p w14:paraId="2ED60467" w14:textId="72EE591B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PEK_W09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issues related to database security</w:t>
            </w:r>
          </w:p>
          <w:p w14:paraId="6373A368" w14:textId="0FA6B277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PEK_W10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of documenting a database project</w:t>
            </w:r>
          </w:p>
          <w:p w14:paraId="6650AB44" w14:textId="29F41650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PEK_W11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knowledge of how to assess the utility and functional quality of the database system</w:t>
            </w:r>
          </w:p>
          <w:p w14:paraId="3FC72B6A" w14:textId="2D058B55" w:rsidR="00431412" w:rsidRPr="00F25579" w:rsidRDefault="00431412" w:rsidP="0043141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PEK_W12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knows legal aspects of implementation and operation of database systems</w:t>
            </w:r>
          </w:p>
          <w:p w14:paraId="147C236A" w14:textId="77777777" w:rsidR="00874F65" w:rsidRPr="00F25579" w:rsidRDefault="00874F65" w:rsidP="00874F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79675F7D" w14:textId="77777777" w:rsidR="00551CD3" w:rsidRPr="00F25579" w:rsidRDefault="00551CD3" w:rsidP="00874F65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F25579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14:paraId="2C55619F" w14:textId="6197D4B8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PEK_U01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correctly use terminology related to database systems</w:t>
            </w:r>
          </w:p>
          <w:p w14:paraId="628EE98D" w14:textId="5F8D4CE1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PEK_U02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see the area that requires designing a database system</w:t>
            </w:r>
          </w:p>
          <w:p w14:paraId="1FA2A96E" w14:textId="741E24B4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PEK_U03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design a database for a selected section of reality</w:t>
            </w:r>
          </w:p>
          <w:p w14:paraId="3E4AA752" w14:textId="2FFA10AC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PEK_U04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design a database application for a selected field</w:t>
            </w:r>
          </w:p>
          <w:p w14:paraId="5101BDC5" w14:textId="6D94CB7C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PEK_U05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implement a designed database</w:t>
            </w:r>
          </w:p>
          <w:p w14:paraId="4ADA0542" w14:textId="7CCA9F4E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PEK_U06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implement a simple database application</w:t>
            </w:r>
          </w:p>
          <w:p w14:paraId="290894E3" w14:textId="4DD0966D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PEK_U07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implement ergonomic forms and application menus</w:t>
            </w:r>
          </w:p>
          <w:p w14:paraId="49448F1F" w14:textId="4DEA3431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PEK_U08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develop readable reports</w:t>
            </w:r>
          </w:p>
          <w:p w14:paraId="66337D1D" w14:textId="529A9FA7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PEK_U09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see the need to use transactions and implement them</w:t>
            </w:r>
          </w:p>
          <w:p w14:paraId="6053AE1B" w14:textId="3DDAC225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PEK_U10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has the ability to create necessary macros</w:t>
            </w:r>
          </w:p>
          <w:p w14:paraId="054B2338" w14:textId="7B78C20F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PEK_U11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test the system in a systematic and planned way</w:t>
            </w:r>
          </w:p>
          <w:p w14:paraId="2E92D3EA" w14:textId="083402F1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PEK_U12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prepare technical and operational documentation of the system in compliance with the requirements</w:t>
            </w:r>
          </w:p>
          <w:p w14:paraId="51D8972A" w14:textId="0EB50201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PEK_U13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formulate queries in SQL language</w:t>
            </w:r>
          </w:p>
          <w:p w14:paraId="7D2C1A51" w14:textId="036FD33D" w:rsidR="00897838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PEK_U14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create and manage user accounts</w:t>
            </w:r>
          </w:p>
          <w:p w14:paraId="581161ED" w14:textId="5EBD22F2" w:rsidR="00874F65" w:rsidRPr="00F25579" w:rsidRDefault="00897838" w:rsidP="0089783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PEK_U15 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Pr="00F25579">
              <w:rPr>
                <w:rFonts w:eastAsia="Times New Roman"/>
                <w:lang w:val="en-US" w:eastAsia="pl-PL"/>
              </w:rPr>
              <w:t xml:space="preserve"> can provide secure access to the database</w:t>
            </w:r>
          </w:p>
          <w:p w14:paraId="2DE69731" w14:textId="77777777" w:rsidR="00551CD3" w:rsidRPr="00F25579" w:rsidRDefault="00551CD3" w:rsidP="00874F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02430154" w14:textId="77777777" w:rsidR="00551CD3" w:rsidRPr="00F2557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F25579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5F96B4C7" w14:textId="2B169FB3" w:rsidR="00551CD3" w:rsidRPr="00F25579" w:rsidRDefault="00874F65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PEK_K01 – </w:t>
            </w:r>
            <w:r w:rsidR="00CF74FC" w:rsidRPr="00F25579">
              <w:rPr>
                <w:rFonts w:eastAsia="Times New Roman"/>
                <w:lang w:val="en-US" w:eastAsia="pl-PL"/>
              </w:rPr>
              <w:t>can work in a team (of 2</w:t>
            </w:r>
            <w:r w:rsidR="005C131D">
              <w:rPr>
                <w:rFonts w:eastAsia="Times New Roman"/>
                <w:lang w:val="en-US" w:eastAsia="pl-PL"/>
              </w:rPr>
              <w:t>–</w:t>
            </w:r>
            <w:r w:rsidR="00CF74FC" w:rsidRPr="00F25579">
              <w:rPr>
                <w:rFonts w:eastAsia="Times New Roman"/>
                <w:lang w:val="en-US" w:eastAsia="pl-PL"/>
              </w:rPr>
              <w:t>3 people)</w:t>
            </w:r>
          </w:p>
        </w:tc>
      </w:tr>
    </w:tbl>
    <w:p w14:paraId="6C856330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Borders>
          <w:top w:val="single" w:sz="8" w:space="0" w:color="000000"/>
          <w:bottom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F25579" w14:paraId="7B223B0E" w14:textId="77777777" w:rsidTr="00065760">
        <w:trPr>
          <w:trHeight w:val="240"/>
        </w:trPr>
        <w:tc>
          <w:tcPr>
            <w:tcW w:w="0" w:type="auto"/>
            <w:gridSpan w:val="3"/>
            <w:tcBorders>
              <w:bottom w:val="single" w:sz="8" w:space="0" w:color="000000"/>
            </w:tcBorders>
            <w:hideMark/>
          </w:tcPr>
          <w:p w14:paraId="543B0C2B" w14:textId="77777777" w:rsidR="00065760" w:rsidRPr="00F25579" w:rsidRDefault="00065760" w:rsidP="00A30DD8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  <w:p w14:paraId="784E9E77" w14:textId="77777777" w:rsidR="00551CD3" w:rsidRPr="00F25579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PROGRAM CONTENT</w:t>
            </w:r>
          </w:p>
        </w:tc>
      </w:tr>
      <w:tr w:rsidR="00551CD3" w:rsidRPr="00F25579" w14:paraId="78D63F7A" w14:textId="77777777" w:rsidTr="00065760">
        <w:trPr>
          <w:trHeight w:val="505"/>
        </w:trPr>
        <w:tc>
          <w:tcPr>
            <w:tcW w:w="8095" w:type="dxa"/>
            <w:gridSpan w:val="2"/>
            <w:tcBorders>
              <w:left w:val="single" w:sz="8" w:space="0" w:color="000000"/>
            </w:tcBorders>
            <w:hideMark/>
          </w:tcPr>
          <w:p w14:paraId="6B4083CA" w14:textId="77777777" w:rsidR="00551CD3" w:rsidRPr="00F25579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</w:t>
            </w:r>
            <w:r w:rsidR="00551CD3" w:rsidRPr="00F25579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ecture</w:t>
            </w:r>
            <w:r w:rsidRPr="00F25579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hideMark/>
          </w:tcPr>
          <w:p w14:paraId="250CD864" w14:textId="77777777" w:rsidR="00551CD3" w:rsidRPr="00F25579" w:rsidRDefault="00551CD3" w:rsidP="00FA2E7A">
            <w:pPr>
              <w:rPr>
                <w:b/>
                <w:sz w:val="18"/>
                <w:szCs w:val="18"/>
                <w:lang w:val="en-US"/>
              </w:rPr>
            </w:pPr>
            <w:r w:rsidRPr="00F25579">
              <w:rPr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874F65" w:rsidRPr="00F25579" w14:paraId="2D055C43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4E4E32A4" w14:textId="77777777" w:rsidR="00874F65" w:rsidRPr="00F25579" w:rsidRDefault="00874F65" w:rsidP="00874F6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</w:p>
        </w:tc>
        <w:tc>
          <w:tcPr>
            <w:tcW w:w="7371" w:type="dxa"/>
            <w:hideMark/>
          </w:tcPr>
          <w:p w14:paraId="28F99938" w14:textId="52DAFABB" w:rsidR="00874F65" w:rsidRPr="00F25579" w:rsidRDefault="00CF74FC" w:rsidP="00874F65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Basic concepts and terminology of database systems. Design and implementation of a database</w:t>
            </w:r>
            <w:r w:rsidR="0016084C" w:rsidRPr="00F25579"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  <w:hideMark/>
          </w:tcPr>
          <w:p w14:paraId="0A77B271" w14:textId="77777777" w:rsidR="00874F65" w:rsidRPr="00F25579" w:rsidRDefault="00874F65" w:rsidP="00874F65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1</w:t>
            </w:r>
          </w:p>
        </w:tc>
      </w:tr>
      <w:tr w:rsidR="00874F65" w:rsidRPr="00F25579" w14:paraId="6FC2C566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41B14D8E" w14:textId="77777777" w:rsidR="00874F65" w:rsidRPr="00F25579" w:rsidRDefault="00874F65" w:rsidP="00874F6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2</w:t>
            </w:r>
          </w:p>
        </w:tc>
        <w:tc>
          <w:tcPr>
            <w:tcW w:w="7371" w:type="dxa"/>
            <w:hideMark/>
          </w:tcPr>
          <w:p w14:paraId="49F92AE9" w14:textId="4A7DD501" w:rsidR="00874F65" w:rsidRPr="00F25579" w:rsidRDefault="00CF74FC" w:rsidP="00874F65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Sorting and indexing. Searching for data. Advanced queries. SQL language</w:t>
            </w:r>
            <w:r w:rsidR="0016084C" w:rsidRPr="00F25579"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  <w:hideMark/>
          </w:tcPr>
          <w:p w14:paraId="76EFFCD1" w14:textId="77777777" w:rsidR="00874F65" w:rsidRPr="00F25579" w:rsidRDefault="00874F65" w:rsidP="00874F65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874F65" w:rsidRPr="00F25579" w14:paraId="18A808F8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1E1BD46A" w14:textId="77777777" w:rsidR="00874F65" w:rsidRPr="00F25579" w:rsidRDefault="00874F65" w:rsidP="00874F6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hideMark/>
          </w:tcPr>
          <w:p w14:paraId="2CB0B1D0" w14:textId="35D1BE49" w:rsidR="00874F65" w:rsidRPr="00F25579" w:rsidRDefault="00084AFF" w:rsidP="00874F65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Data deletion and updating. Transaction processing. Forms</w:t>
            </w:r>
            <w:r w:rsidR="0016084C" w:rsidRPr="00F25579"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  <w:hideMark/>
          </w:tcPr>
          <w:p w14:paraId="11A24119" w14:textId="77777777" w:rsidR="00874F65" w:rsidRPr="00F25579" w:rsidRDefault="00874F65" w:rsidP="00874F65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874F65" w:rsidRPr="00F25579" w14:paraId="39E18E70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016CBE02" w14:textId="77777777" w:rsidR="00874F65" w:rsidRPr="00F25579" w:rsidRDefault="00874F65" w:rsidP="00874F6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hideMark/>
          </w:tcPr>
          <w:p w14:paraId="43C1F0C6" w14:textId="18460FDB" w:rsidR="00874F65" w:rsidRPr="00F25579" w:rsidRDefault="0016084C" w:rsidP="00874F65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Macros. Reports. Communication with the user. Menus, toolbars</w:t>
            </w:r>
            <w:r w:rsidR="00874F65" w:rsidRPr="00F25579"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  <w:hideMark/>
          </w:tcPr>
          <w:p w14:paraId="023EAF8E" w14:textId="77777777" w:rsidR="00874F65" w:rsidRPr="00F25579" w:rsidRDefault="00874F65" w:rsidP="00874F65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874F65" w:rsidRPr="00F25579" w14:paraId="4B36EB0A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1D222CD8" w14:textId="77777777" w:rsidR="00874F65" w:rsidRPr="00F25579" w:rsidRDefault="00874F65" w:rsidP="00874F6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hideMark/>
          </w:tcPr>
          <w:p w14:paraId="431F0FE5" w14:textId="3DD3D658" w:rsidR="00874F65" w:rsidRPr="00F25579" w:rsidRDefault="0016084C" w:rsidP="00874F65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Data security in database systems.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  <w:hideMark/>
          </w:tcPr>
          <w:p w14:paraId="19B18B3A" w14:textId="77777777" w:rsidR="00874F65" w:rsidRPr="00F25579" w:rsidRDefault="00874F65" w:rsidP="00874F65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78E8105C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</w:tcPr>
          <w:p w14:paraId="14E3B69A" w14:textId="77777777" w:rsidR="009206B2" w:rsidRPr="00F25579" w:rsidRDefault="009206B2" w:rsidP="009206B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</w:tcPr>
          <w:p w14:paraId="7FC31F05" w14:textId="77777777" w:rsidR="007F3272" w:rsidRPr="00F25579" w:rsidRDefault="007F3272" w:rsidP="007F327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 xml:space="preserve">Testing, and documenting the database system. </w:t>
            </w:r>
          </w:p>
          <w:p w14:paraId="7B89F228" w14:textId="77777777" w:rsidR="007F3272" w:rsidRPr="00F25579" w:rsidRDefault="007F3272" w:rsidP="007F327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Evaluation of the utility and functional quality of the database system.</w:t>
            </w:r>
          </w:p>
          <w:p w14:paraId="0C0588E6" w14:textId="761BE5BC" w:rsidR="009206B2" w:rsidRPr="00F25579" w:rsidRDefault="007F3272" w:rsidP="007F327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Legal aspects of implementation and exploitation of database systems.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</w:tcPr>
          <w:p w14:paraId="4B619042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4F5627BE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</w:tcPr>
          <w:p w14:paraId="79C89833" w14:textId="77777777" w:rsidR="009206B2" w:rsidRPr="00F25579" w:rsidRDefault="009206B2" w:rsidP="009206B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</w:tcPr>
          <w:p w14:paraId="1F83C342" w14:textId="12619A57" w:rsidR="009206B2" w:rsidRPr="00F25579" w:rsidRDefault="007F3272" w:rsidP="007F327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bCs/>
                <w:lang w:val="en-US"/>
              </w:rPr>
              <w:t>Final test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</w:tcPr>
          <w:p w14:paraId="1CE66FA7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650994E5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</w:tcPr>
          <w:p w14:paraId="373F8834" w14:textId="77777777" w:rsidR="009206B2" w:rsidRPr="00F25579" w:rsidRDefault="009206B2" w:rsidP="009206B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</w:tcPr>
          <w:p w14:paraId="1B59071D" w14:textId="5DBA0E2F" w:rsidR="009206B2" w:rsidRPr="00F25579" w:rsidRDefault="005C131D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Retake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vAlign w:val="center"/>
          </w:tcPr>
          <w:p w14:paraId="41729D4E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43EFEAEC" w14:textId="77777777" w:rsidTr="00065760">
        <w:trPr>
          <w:trHeight w:val="15"/>
        </w:trPr>
        <w:tc>
          <w:tcPr>
            <w:tcW w:w="724" w:type="dxa"/>
            <w:tcBorders>
              <w:left w:val="single" w:sz="8" w:space="0" w:color="000000"/>
            </w:tcBorders>
            <w:hideMark/>
          </w:tcPr>
          <w:p w14:paraId="3BA2140C" w14:textId="77777777" w:rsidR="009206B2" w:rsidRPr="00F25579" w:rsidRDefault="009206B2" w:rsidP="009206B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hideMark/>
          </w:tcPr>
          <w:p w14:paraId="53E7D7B1" w14:textId="77777777" w:rsidR="009206B2" w:rsidRPr="00F25579" w:rsidRDefault="009206B2" w:rsidP="009206B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5579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right w:val="single" w:sz="8" w:space="0" w:color="000000"/>
            </w:tcBorders>
            <w:hideMark/>
          </w:tcPr>
          <w:p w14:paraId="004A7826" w14:textId="77777777" w:rsidR="009206B2" w:rsidRPr="00F25579" w:rsidRDefault="009206B2" w:rsidP="009206B2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25579">
              <w:rPr>
                <w:b/>
                <w:lang w:val="en-US"/>
              </w:rPr>
              <w:t>15</w:t>
            </w:r>
          </w:p>
        </w:tc>
      </w:tr>
    </w:tbl>
    <w:p w14:paraId="66144483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CF6C6F" w:rsidRPr="00F25579" w14:paraId="100B5C16" w14:textId="77777777" w:rsidTr="00CF6C6F">
        <w:tc>
          <w:tcPr>
            <w:tcW w:w="0" w:type="auto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2954994" w14:textId="77777777" w:rsidR="00CF6C6F" w:rsidRPr="00F25579" w:rsidRDefault="00CF6C6F" w:rsidP="009206B2">
            <w:pPr>
              <w:pStyle w:val="Default"/>
              <w:jc w:val="center"/>
              <w:rPr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</w:tcBorders>
          </w:tcPr>
          <w:p w14:paraId="24349380" w14:textId="77777777" w:rsidR="00CF6C6F" w:rsidRPr="00F25579" w:rsidRDefault="00CF6C6F" w:rsidP="00551CD3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pl-PL"/>
              </w:rPr>
            </w:pPr>
          </w:p>
        </w:tc>
      </w:tr>
      <w:tr w:rsidR="00551CD3" w:rsidRPr="00F25579" w14:paraId="1E7ADC3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D86F84" w14:textId="006021B6" w:rsidR="00551CD3" w:rsidRPr="00F25579" w:rsidRDefault="009206B2" w:rsidP="009206B2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 w:rsidRPr="00F25579">
              <w:rPr>
                <w:b/>
                <w:bCs/>
                <w:sz w:val="23"/>
                <w:szCs w:val="23"/>
                <w:lang w:val="en-US"/>
              </w:rPr>
              <w:t xml:space="preserve">Form of classes </w:t>
            </w:r>
            <w:r w:rsidR="005C131D">
              <w:rPr>
                <w:b/>
                <w:bCs/>
                <w:sz w:val="23"/>
                <w:szCs w:val="23"/>
                <w:lang w:val="en-US"/>
              </w:rPr>
              <w:t>–</w:t>
            </w:r>
            <w:r w:rsidRPr="00F25579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>Project</w:t>
            </w:r>
            <w:r w:rsidR="00551CD3"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3AE548" w14:textId="77777777" w:rsidR="00551CD3" w:rsidRPr="00F2557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9206B2" w:rsidRPr="00F25579" w14:paraId="754BDF81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5DFFF7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31A177" w14:textId="63C5E239" w:rsidR="009206B2" w:rsidRPr="00F25579" w:rsidRDefault="007F3272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H&amp;S training. Presentation of the Relational Database Management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0C19F1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06D80413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A5777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8A56F5" w14:textId="3857856E" w:rsidR="009206B2" w:rsidRPr="00F25579" w:rsidRDefault="004272CF" w:rsidP="009206B2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Business modeling. Identification of the functionality of the designed database application, database modeling in a selected project environment, selection of the database system architecture and implementation environment.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36D00B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0A34417B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10AB8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50911" w14:textId="28D5B794" w:rsidR="009206B2" w:rsidRPr="00F25579" w:rsidRDefault="004272CF" w:rsidP="009206B2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Correct database design for a selected section of reality.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98AF2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03B65BC1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C0BDD0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E9BE5" w14:textId="7F35337A" w:rsidR="009206B2" w:rsidRPr="00F25579" w:rsidRDefault="004272CF" w:rsidP="00F97F2E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 xml:space="preserve">Implementation of the database project in </w:t>
            </w:r>
            <w:r w:rsidR="00F97F2E" w:rsidRPr="00F25579">
              <w:rPr>
                <w:sz w:val="22"/>
                <w:szCs w:val="22"/>
                <w:lang w:val="en-US"/>
              </w:rPr>
              <w:t>DBMS</w:t>
            </w:r>
            <w:r w:rsidRPr="00F25579">
              <w:rPr>
                <w:sz w:val="22"/>
                <w:szCs w:val="22"/>
                <w:lang w:val="en-US"/>
              </w:rPr>
              <w:t xml:space="preserve"> and filling in the sample data. Integrity of the database.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F7709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28235A28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AB988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C55A6" w14:textId="63FFFE1B" w:rsidR="009206B2" w:rsidRPr="00F25579" w:rsidRDefault="00F97F2E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Design and implementation of advanced forms.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E8078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0B81B7A5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66CD9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AA322" w14:textId="51FBD14A" w:rsidR="009206B2" w:rsidRPr="00F25579" w:rsidRDefault="00F97F2E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Design and implementation of the main application menu.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15B8B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266D8BDE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EE7BF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D43B5" w14:textId="41E92B6E" w:rsidR="009206B2" w:rsidRPr="00F25579" w:rsidRDefault="00F97F2E" w:rsidP="009206B2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Design of ergonomic user interface, implementation of applications using graphical tools, macros and database languages. Procedures, stored functions, and triggers.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B4EE0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23B52EE1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9B88BB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959E9" w14:textId="07B13464" w:rsidR="009206B2" w:rsidRPr="00F25579" w:rsidRDefault="00F97F2E" w:rsidP="009206B2">
            <w:pPr>
              <w:snapToGrid w:val="0"/>
              <w:spacing w:before="20" w:after="20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 xml:space="preserve">Implementation of advanced queries. Query </w:t>
            </w:r>
            <w:r w:rsidR="00F25579" w:rsidRPr="00F25579">
              <w:rPr>
                <w:sz w:val="22"/>
                <w:szCs w:val="22"/>
                <w:lang w:val="en-US"/>
              </w:rPr>
              <w:t>optimization</w:t>
            </w:r>
            <w:r w:rsidRPr="00F2557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AE94D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4A299FFB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4239C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70883" w14:textId="7C415064" w:rsidR="009206B2" w:rsidRPr="00F25579" w:rsidRDefault="00F97F2E" w:rsidP="009206B2">
            <w:pPr>
              <w:snapToGrid w:val="0"/>
              <w:spacing w:before="20" w:after="20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Transaction processing. Transaction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E78B5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20C62AD8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B2D23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6019" w14:textId="66CD3AE5" w:rsidR="009206B2" w:rsidRPr="00F25579" w:rsidRDefault="00F97F2E" w:rsidP="009206B2">
            <w:pPr>
              <w:snapToGrid w:val="0"/>
              <w:spacing w:before="20" w:after="20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Design and implementation of advanced reports.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66464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3BA15ADE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66420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C20A8" w14:textId="3991D952" w:rsidR="009206B2" w:rsidRPr="00F25579" w:rsidRDefault="00A43F5E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 xml:space="preserve">Data security in the database application, user accounts, giving permissions and </w:t>
            </w:r>
            <w:r w:rsidR="00F25579" w:rsidRPr="00F25579">
              <w:rPr>
                <w:sz w:val="22"/>
                <w:szCs w:val="22"/>
                <w:lang w:val="en-US"/>
              </w:rPr>
              <w:t>authorizing</w:t>
            </w:r>
            <w:r w:rsidRPr="00F25579">
              <w:rPr>
                <w:sz w:val="22"/>
                <w:szCs w:val="22"/>
                <w:lang w:val="en-US"/>
              </w:rPr>
              <w:t xml:space="preserve"> access to data.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D786B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08432B77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7C0C1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A783D" w14:textId="72B354E8" w:rsidR="009206B2" w:rsidRPr="00F25579" w:rsidRDefault="00677052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Testing database application, assessment of the utility and functional quality of the database system, legal aspects of the implementation and operation of database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3AAFA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6F2F00CE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72443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6E260" w14:textId="61E8DCF4" w:rsidR="009206B2" w:rsidRPr="00F25579" w:rsidRDefault="00677052" w:rsidP="009206B2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Preparing the final documentation of the database system.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75403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20B82209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3ED9A4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05DB0" w14:textId="43D56F66" w:rsidR="009206B2" w:rsidRPr="00F25579" w:rsidRDefault="00677052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Presentation of database applications.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7258C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7F9FC730" w14:textId="77777777" w:rsidTr="00F50E0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FE7342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Pr15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988977" w14:textId="493AB406" w:rsidR="009206B2" w:rsidRPr="00F25579" w:rsidRDefault="00677052" w:rsidP="009206B2">
            <w:pPr>
              <w:snapToGrid w:val="0"/>
              <w:spacing w:before="20" w:after="20"/>
              <w:rPr>
                <w:bCs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Credit for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DE4F95" w14:textId="77777777" w:rsidR="009206B2" w:rsidRPr="00F25579" w:rsidRDefault="009206B2" w:rsidP="009206B2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F25579">
              <w:rPr>
                <w:lang w:val="en-US"/>
              </w:rPr>
              <w:t>2</w:t>
            </w:r>
          </w:p>
        </w:tc>
      </w:tr>
      <w:tr w:rsidR="009206B2" w:rsidRPr="00F25579" w14:paraId="74CA2E0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98841" w14:textId="77777777" w:rsidR="009206B2" w:rsidRPr="00F25579" w:rsidRDefault="009206B2" w:rsidP="009206B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DCFD5B" w14:textId="77777777" w:rsidR="009206B2" w:rsidRPr="00F25579" w:rsidRDefault="009206B2" w:rsidP="009206B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F05A6F" w14:textId="77777777" w:rsidR="009206B2" w:rsidRPr="00F25579" w:rsidRDefault="009206B2" w:rsidP="009206B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F25579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</w:tbl>
    <w:p w14:paraId="0B541331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p w14:paraId="3370FA12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14:paraId="10365205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p w14:paraId="0EF53641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206B2" w:rsidRPr="00F25579" w14:paraId="56BC2A0A" w14:textId="77777777" w:rsidTr="009206B2">
        <w:trPr>
          <w:trHeight w:val="105"/>
        </w:trPr>
        <w:tc>
          <w:tcPr>
            <w:tcW w:w="6915" w:type="dxa"/>
          </w:tcPr>
          <w:p w14:paraId="702F0412" w14:textId="77777777" w:rsidR="009206B2" w:rsidRPr="00F25579" w:rsidRDefault="009206B2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</w:p>
        </w:tc>
      </w:tr>
      <w:tr w:rsidR="009206B2" w:rsidRPr="00F25579" w14:paraId="6A08511C" w14:textId="77777777" w:rsidTr="009206B2">
        <w:trPr>
          <w:trHeight w:val="105"/>
        </w:trPr>
        <w:tc>
          <w:tcPr>
            <w:tcW w:w="6915" w:type="dxa"/>
            <w:tcBorders>
              <w:bottom w:val="single" w:sz="4" w:space="0" w:color="auto"/>
            </w:tcBorders>
          </w:tcPr>
          <w:p w14:paraId="0BA59315" w14:textId="77777777" w:rsidR="009206B2" w:rsidRPr="00F25579" w:rsidRDefault="009206B2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</w:p>
        </w:tc>
      </w:tr>
      <w:tr w:rsidR="00551CD3" w:rsidRPr="00F25579" w14:paraId="5137B641" w14:textId="77777777" w:rsidTr="009206B2">
        <w:trPr>
          <w:trHeight w:val="105"/>
        </w:trPr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A01F" w14:textId="77777777" w:rsidR="00551CD3" w:rsidRPr="00F25579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0F0440" w14:paraId="361A75C4" w14:textId="77777777" w:rsidTr="009206B2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C7B75" w14:textId="77777777" w:rsidR="00202AFE" w:rsidRPr="00F25579" w:rsidRDefault="00202AFE" w:rsidP="00202AF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lastRenderedPageBreak/>
              <w:t>N1. Demo versions of examples of correct and incorrect database systems</w:t>
            </w:r>
          </w:p>
          <w:p w14:paraId="7C5A7A80" w14:textId="278907D4" w:rsidR="00551CD3" w:rsidRPr="00F25579" w:rsidRDefault="00202AFE" w:rsidP="00202AF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N2. Examples of system documentation</w:t>
            </w:r>
          </w:p>
        </w:tc>
      </w:tr>
    </w:tbl>
    <w:p w14:paraId="30249E05" w14:textId="77777777" w:rsidR="00551CD3" w:rsidRPr="00F25579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F25579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F25579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F25579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0"/>
        <w:gridCol w:w="1436"/>
        <w:gridCol w:w="3078"/>
      </w:tblGrid>
      <w:tr w:rsidR="00551CD3" w:rsidRPr="000F0440" w14:paraId="550FFAAC" w14:textId="77777777" w:rsidTr="00202AFE">
        <w:trPr>
          <w:trHeight w:val="865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92882" w14:textId="77777777" w:rsidR="007602AE" w:rsidRDefault="00551CD3" w:rsidP="001503EC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12" w:name="table0C"/>
            <w:bookmarkEnd w:id="12"/>
            <w:r w:rsidRPr="00F25579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F255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1CC7AFA" w14:textId="4533D68C" w:rsidR="007602AE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F – forming (during semester), </w:t>
            </w:r>
          </w:p>
          <w:p w14:paraId="07CEFA0A" w14:textId="3E294F1A" w:rsidR="00551CD3" w:rsidRPr="00F25579" w:rsidRDefault="001503EC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>P</w:t>
            </w:r>
            <w:r w:rsidR="00551CD3" w:rsidRPr="00F25579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B0B67" w14:textId="77777777" w:rsidR="00551CD3" w:rsidRPr="00F25579" w:rsidRDefault="00A30DD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Learning outcomes </w:t>
            </w:r>
            <w:r w:rsidR="00551CD3" w:rsidRPr="00F25579">
              <w:rPr>
                <w:rFonts w:eastAsia="Times New Roman"/>
                <w:lang w:val="en-US" w:eastAsia="pl-PL"/>
              </w:rPr>
              <w:t>number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149FC" w14:textId="77777777" w:rsidR="00551CD3" w:rsidRPr="00F25579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lang w:val="en-US" w:eastAsia="pl-PL"/>
              </w:rPr>
              <w:t xml:space="preserve">Way of evaluating </w:t>
            </w:r>
            <w:r w:rsidR="00A30DD8" w:rsidRPr="00F25579">
              <w:rPr>
                <w:rFonts w:eastAsia="Times New Roman"/>
                <w:lang w:val="en-US" w:eastAsia="pl-PL"/>
              </w:rPr>
              <w:t xml:space="preserve">learning outcomes </w:t>
            </w:r>
            <w:r w:rsidRPr="00F25579">
              <w:rPr>
                <w:rFonts w:eastAsia="Times New Roman"/>
                <w:lang w:val="en-US" w:eastAsia="pl-PL"/>
              </w:rPr>
              <w:t>achievement</w:t>
            </w:r>
          </w:p>
        </w:tc>
      </w:tr>
      <w:tr w:rsidR="009206B2" w:rsidRPr="000F0440" w14:paraId="5BA95163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862E" w14:textId="7345ABC8" w:rsidR="009206B2" w:rsidRPr="00F25579" w:rsidRDefault="009206B2" w:rsidP="00202AFE">
            <w:pPr>
              <w:rPr>
                <w:lang w:val="en-US"/>
              </w:rPr>
            </w:pPr>
            <w:r w:rsidRPr="00F25579">
              <w:rPr>
                <w:lang w:val="en-US"/>
              </w:rPr>
              <w:t xml:space="preserve">F1 – </w:t>
            </w:r>
            <w:r w:rsidR="00F25579" w:rsidRPr="00F25579">
              <w:rPr>
                <w:b/>
                <w:bCs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808E" w14:textId="77777777" w:rsidR="009206B2" w:rsidRPr="00F25579" w:rsidRDefault="009206B2" w:rsidP="0038114A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lang w:val="en-US"/>
              </w:rPr>
              <w:t>PEK_K09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AC5D" w14:textId="798EB23E" w:rsidR="009206B2" w:rsidRPr="00F25579" w:rsidRDefault="003D6D67" w:rsidP="003D6D67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Checking the implementation of the curriculum</w:t>
            </w:r>
          </w:p>
        </w:tc>
      </w:tr>
      <w:tr w:rsidR="009206B2" w:rsidRPr="00F25579" w14:paraId="3E0D1703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287F" w14:textId="0E4C24E0" w:rsidR="009206B2" w:rsidRPr="00F25579" w:rsidRDefault="009206B2" w:rsidP="00FC621F">
            <w:pPr>
              <w:pStyle w:val="Default"/>
              <w:rPr>
                <w:lang w:val="en-US"/>
              </w:rPr>
            </w:pPr>
            <w:r w:rsidRPr="00F25579">
              <w:rPr>
                <w:lang w:val="en-US"/>
              </w:rPr>
              <w:t xml:space="preserve">F2 – </w:t>
            </w:r>
            <w:r w:rsidR="003D6D67" w:rsidRPr="00F25579">
              <w:rPr>
                <w:b/>
                <w:bCs/>
                <w:sz w:val="20"/>
                <w:szCs w:val="20"/>
                <w:lang w:val="en-US"/>
              </w:rPr>
              <w:t xml:space="preserve">grade </w:t>
            </w:r>
            <w:r w:rsidR="00FC621F" w:rsidRPr="00F25579">
              <w:rPr>
                <w:b/>
                <w:bCs/>
                <w:sz w:val="20"/>
                <w:szCs w:val="20"/>
                <w:lang w:val="en-US"/>
              </w:rPr>
              <w:t>on</w:t>
            </w:r>
            <w:r w:rsidR="003D6D67" w:rsidRPr="00F25579">
              <w:rPr>
                <w:b/>
                <w:bCs/>
                <w:sz w:val="20"/>
                <w:szCs w:val="20"/>
                <w:lang w:val="en-US"/>
              </w:rPr>
              <w:t xml:space="preserve"> the activity in the class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4854" w14:textId="77777777" w:rsidR="009206B2" w:rsidRPr="005C131D" w:rsidRDefault="009206B2" w:rsidP="00065760">
            <w:pPr>
              <w:spacing w:after="0" w:line="240" w:lineRule="auto"/>
              <w:rPr>
                <w:sz w:val="22"/>
              </w:rPr>
            </w:pPr>
            <w:r w:rsidRPr="005C131D">
              <w:rPr>
                <w:sz w:val="22"/>
              </w:rPr>
              <w:t>PEK_U01 – PEK_U15</w:t>
            </w:r>
          </w:p>
          <w:p w14:paraId="478DC78F" w14:textId="77777777" w:rsidR="009206B2" w:rsidRPr="005C131D" w:rsidRDefault="00065760" w:rsidP="00065760">
            <w:pPr>
              <w:spacing w:after="0" w:line="240" w:lineRule="auto"/>
              <w:rPr>
                <w:sz w:val="22"/>
              </w:rPr>
            </w:pPr>
            <w:r w:rsidRPr="005C131D">
              <w:rPr>
                <w:sz w:val="22"/>
              </w:rPr>
              <w:t>and</w:t>
            </w:r>
          </w:p>
          <w:p w14:paraId="252D9B55" w14:textId="77777777" w:rsidR="009206B2" w:rsidRPr="005C131D" w:rsidRDefault="009206B2" w:rsidP="00065760">
            <w:pPr>
              <w:spacing w:after="0" w:line="240" w:lineRule="auto"/>
              <w:rPr>
                <w:sz w:val="22"/>
              </w:rPr>
            </w:pPr>
            <w:r w:rsidRPr="005C131D">
              <w:rPr>
                <w:sz w:val="22"/>
              </w:rPr>
              <w:t>PEK_K01</w:t>
            </w:r>
            <w:r w:rsidR="00065760" w:rsidRPr="005C131D">
              <w:rPr>
                <w:sz w:val="22"/>
              </w:rPr>
              <w:t xml:space="preserve"> – </w:t>
            </w:r>
            <w:r w:rsidRPr="005C131D">
              <w:rPr>
                <w:sz w:val="22"/>
              </w:rPr>
              <w:t xml:space="preserve"> PEK_K09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D24F" w14:textId="7596C3BA" w:rsidR="009206B2" w:rsidRPr="00F25579" w:rsidRDefault="00FC621F" w:rsidP="0038114A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Recording activity</w:t>
            </w:r>
          </w:p>
        </w:tc>
      </w:tr>
      <w:tr w:rsidR="009206B2" w:rsidRPr="000F0440" w14:paraId="5EBA0F94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A0AA" w14:textId="262B4C76" w:rsidR="009206B2" w:rsidRPr="00F25579" w:rsidRDefault="009206B2" w:rsidP="00FC621F">
            <w:pPr>
              <w:pStyle w:val="Default"/>
              <w:rPr>
                <w:lang w:val="en-US"/>
              </w:rPr>
            </w:pPr>
            <w:r w:rsidRPr="00F25579">
              <w:rPr>
                <w:lang w:val="en-US"/>
              </w:rPr>
              <w:t xml:space="preserve">F3 – </w:t>
            </w:r>
            <w:r w:rsidR="003078B0" w:rsidRPr="00F25579">
              <w:rPr>
                <w:b/>
                <w:bCs/>
                <w:sz w:val="20"/>
                <w:szCs w:val="20"/>
                <w:lang w:val="en-US"/>
              </w:rPr>
              <w:t xml:space="preserve">grade </w:t>
            </w:r>
            <w:r w:rsidR="00FC621F" w:rsidRPr="00F25579">
              <w:rPr>
                <w:b/>
                <w:bCs/>
                <w:sz w:val="20"/>
                <w:szCs w:val="20"/>
                <w:lang w:val="en-US"/>
              </w:rPr>
              <w:t>on</w:t>
            </w:r>
            <w:r w:rsidR="003078B0" w:rsidRPr="00F25579">
              <w:rPr>
                <w:b/>
                <w:bCs/>
                <w:sz w:val="20"/>
                <w:szCs w:val="20"/>
                <w:lang w:val="en-US"/>
              </w:rPr>
              <w:t xml:space="preserve"> the database system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53AD" w14:textId="77777777" w:rsidR="009206B2" w:rsidRPr="00F25579" w:rsidRDefault="009206B2" w:rsidP="00065760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lang w:val="en-US"/>
              </w:rPr>
              <w:t xml:space="preserve">PEK_U01 </w:t>
            </w:r>
            <w:r w:rsidR="00065760" w:rsidRPr="00F25579">
              <w:rPr>
                <w:sz w:val="22"/>
                <w:lang w:val="en-US"/>
              </w:rPr>
              <w:t xml:space="preserve">– </w:t>
            </w:r>
            <w:r w:rsidRPr="00F25579">
              <w:rPr>
                <w:sz w:val="22"/>
                <w:lang w:val="en-US"/>
              </w:rPr>
              <w:t xml:space="preserve"> PEK_U15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FD5A" w14:textId="34D23DA9" w:rsidR="009206B2" w:rsidRPr="00F25579" w:rsidRDefault="00FC621F" w:rsidP="0038114A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Grade on the database system</w:t>
            </w:r>
          </w:p>
        </w:tc>
      </w:tr>
      <w:tr w:rsidR="009206B2" w:rsidRPr="00F25579" w14:paraId="6177E063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8F36" w14:textId="2092A50A" w:rsidR="009206B2" w:rsidRPr="00F25579" w:rsidRDefault="009206B2" w:rsidP="00FC621F">
            <w:pPr>
              <w:pStyle w:val="Default"/>
              <w:rPr>
                <w:lang w:val="en-US"/>
              </w:rPr>
            </w:pPr>
            <w:r w:rsidRPr="00F25579">
              <w:rPr>
                <w:lang w:val="en-US"/>
              </w:rPr>
              <w:t xml:space="preserve">F4 – </w:t>
            </w:r>
            <w:r w:rsidR="003078B0" w:rsidRPr="00F25579">
              <w:rPr>
                <w:b/>
                <w:bCs/>
                <w:color w:val="auto"/>
                <w:sz w:val="20"/>
                <w:szCs w:val="20"/>
                <w:lang w:val="en-US" w:eastAsia="ar-SA"/>
              </w:rPr>
              <w:t xml:space="preserve">grade </w:t>
            </w:r>
            <w:r w:rsidR="00FC621F" w:rsidRPr="00F25579">
              <w:rPr>
                <w:b/>
                <w:bCs/>
                <w:color w:val="auto"/>
                <w:sz w:val="20"/>
                <w:szCs w:val="20"/>
                <w:lang w:val="en-US" w:eastAsia="ar-SA"/>
              </w:rPr>
              <w:t>on</w:t>
            </w:r>
            <w:r w:rsidR="003078B0" w:rsidRPr="00F25579">
              <w:rPr>
                <w:b/>
                <w:bCs/>
                <w:color w:val="auto"/>
                <w:sz w:val="20"/>
                <w:szCs w:val="20"/>
                <w:lang w:val="en-US" w:eastAsia="ar-SA"/>
              </w:rPr>
              <w:t xml:space="preserve"> the system documentation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DA6B" w14:textId="77777777" w:rsidR="009206B2" w:rsidRPr="00F25579" w:rsidRDefault="00065760" w:rsidP="00065760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lang w:val="en-US"/>
              </w:rPr>
              <w:t>P</w:t>
            </w:r>
            <w:r w:rsidR="009206B2" w:rsidRPr="00F25579">
              <w:rPr>
                <w:sz w:val="22"/>
                <w:lang w:val="en-US"/>
              </w:rPr>
              <w:t>EK_U01</w:t>
            </w:r>
            <w:r w:rsidRPr="00F25579">
              <w:rPr>
                <w:sz w:val="22"/>
                <w:lang w:val="en-US"/>
              </w:rPr>
              <w:t xml:space="preserve"> –</w:t>
            </w:r>
            <w:r w:rsidR="009206B2" w:rsidRPr="00F25579">
              <w:rPr>
                <w:sz w:val="22"/>
                <w:lang w:val="en-US"/>
              </w:rPr>
              <w:t xml:space="preserve"> PEK_U15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FF82" w14:textId="542A9F93" w:rsidR="009206B2" w:rsidRPr="00F25579" w:rsidRDefault="00FC621F" w:rsidP="0038114A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Grade on the documentation</w:t>
            </w:r>
          </w:p>
        </w:tc>
      </w:tr>
      <w:tr w:rsidR="009206B2" w:rsidRPr="00F25579" w14:paraId="6C2AD2F9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1EB7" w14:textId="453480B4" w:rsidR="009206B2" w:rsidRPr="00F25579" w:rsidRDefault="009206B2" w:rsidP="00FC621F">
            <w:pPr>
              <w:pStyle w:val="Default"/>
              <w:rPr>
                <w:lang w:val="en-US"/>
              </w:rPr>
            </w:pPr>
            <w:r w:rsidRPr="00F25579">
              <w:rPr>
                <w:lang w:val="en-US"/>
              </w:rPr>
              <w:t xml:space="preserve">F5 – </w:t>
            </w:r>
            <w:r w:rsidR="00FC621F" w:rsidRPr="00F25579">
              <w:rPr>
                <w:b/>
                <w:bCs/>
                <w:color w:val="auto"/>
                <w:sz w:val="20"/>
                <w:szCs w:val="20"/>
                <w:lang w:val="en-US" w:eastAsia="ar-SA"/>
              </w:rPr>
              <w:t>grade on the test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29C6" w14:textId="77777777" w:rsidR="009206B2" w:rsidRPr="00F25579" w:rsidRDefault="009206B2" w:rsidP="00065760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lang w:val="en-US"/>
              </w:rPr>
              <w:t xml:space="preserve">PEK_W01 </w:t>
            </w:r>
            <w:r w:rsidR="00065760" w:rsidRPr="00F25579">
              <w:rPr>
                <w:sz w:val="22"/>
                <w:lang w:val="en-US"/>
              </w:rPr>
              <w:t>–</w:t>
            </w:r>
            <w:r w:rsidRPr="00F25579">
              <w:rPr>
                <w:sz w:val="22"/>
                <w:lang w:val="en-US"/>
              </w:rPr>
              <w:t xml:space="preserve"> PEK_W12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5BDC" w14:textId="5229F9D9" w:rsidR="009206B2" w:rsidRPr="00F25579" w:rsidRDefault="00FC621F" w:rsidP="0038114A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>Grade on the test</w:t>
            </w:r>
          </w:p>
        </w:tc>
      </w:tr>
      <w:tr w:rsidR="00065760" w:rsidRPr="000F0440" w14:paraId="294FE140" w14:textId="77777777" w:rsidTr="0006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824F" w14:textId="3D0CE9B3" w:rsidR="00065760" w:rsidRPr="00F25579" w:rsidRDefault="00065760" w:rsidP="00F25579">
            <w:pPr>
              <w:rPr>
                <w:sz w:val="22"/>
                <w:szCs w:val="22"/>
                <w:lang w:val="en-US"/>
              </w:rPr>
            </w:pPr>
            <w:r w:rsidRPr="00F25579">
              <w:rPr>
                <w:sz w:val="22"/>
                <w:szCs w:val="22"/>
                <w:lang w:val="en-US"/>
              </w:rPr>
              <w:t xml:space="preserve">P1 – </w:t>
            </w:r>
            <w:r w:rsidR="00FC621F" w:rsidRPr="00F25579">
              <w:rPr>
                <w:sz w:val="22"/>
                <w:szCs w:val="22"/>
                <w:lang w:val="en-US"/>
              </w:rPr>
              <w:t xml:space="preserve">grade on the lecture credit </w:t>
            </w:r>
            <w:r w:rsidRPr="00F25579">
              <w:rPr>
                <w:sz w:val="22"/>
                <w:szCs w:val="22"/>
                <w:lang w:val="en-US"/>
              </w:rPr>
              <w:t xml:space="preserve">– </w:t>
            </w:r>
            <w:r w:rsidR="00F25579" w:rsidRPr="00F25579">
              <w:rPr>
                <w:b/>
                <w:bCs/>
                <w:sz w:val="20"/>
                <w:szCs w:val="20"/>
                <w:lang w:val="en-US"/>
              </w:rPr>
              <w:t>grade on the test</w:t>
            </w:r>
            <w:r w:rsidRPr="00F25579">
              <w:rPr>
                <w:b/>
                <w:bCs/>
                <w:sz w:val="20"/>
                <w:szCs w:val="20"/>
                <w:lang w:val="en-US"/>
              </w:rPr>
              <w:t xml:space="preserve"> (F5)</w:t>
            </w:r>
          </w:p>
        </w:tc>
      </w:tr>
      <w:tr w:rsidR="00065760" w:rsidRPr="000F0440" w14:paraId="0A964AC9" w14:textId="77777777" w:rsidTr="00065760">
        <w:tc>
          <w:tcPr>
            <w:tcW w:w="9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11D7" w14:textId="23197BC2" w:rsidR="00065760" w:rsidRPr="00F25579" w:rsidRDefault="00065760" w:rsidP="00F255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5579">
              <w:rPr>
                <w:sz w:val="22"/>
                <w:szCs w:val="22"/>
                <w:lang w:val="en-US"/>
              </w:rPr>
              <w:t xml:space="preserve"> P2 – </w:t>
            </w:r>
            <w:r w:rsidR="00F25579" w:rsidRPr="00F25579">
              <w:rPr>
                <w:sz w:val="22"/>
                <w:szCs w:val="22"/>
                <w:lang w:val="en-US"/>
              </w:rPr>
              <w:t>grade on the project</w:t>
            </w:r>
            <w:r w:rsidRPr="00F25579">
              <w:rPr>
                <w:sz w:val="22"/>
                <w:szCs w:val="22"/>
                <w:lang w:val="en-US"/>
              </w:rPr>
              <w:t xml:space="preserve"> – </w:t>
            </w:r>
            <w:r w:rsidR="00F25579" w:rsidRPr="00F25579">
              <w:rPr>
                <w:b/>
                <w:bCs/>
                <w:sz w:val="20"/>
                <w:szCs w:val="20"/>
                <w:lang w:val="en-US"/>
              </w:rPr>
              <w:t xml:space="preserve">weighted average grade at the end of classes calculated from the formulating grades </w:t>
            </w:r>
            <w:r w:rsidRPr="00F25579">
              <w:rPr>
                <w:b/>
                <w:bCs/>
                <w:sz w:val="20"/>
                <w:szCs w:val="20"/>
                <w:lang w:val="en-US"/>
              </w:rPr>
              <w:t>(F1 – F4)</w:t>
            </w:r>
          </w:p>
        </w:tc>
      </w:tr>
      <w:tr w:rsidR="00065760" w:rsidRPr="000F0440" w14:paraId="1D1F7042" w14:textId="77777777" w:rsidTr="00065760">
        <w:tc>
          <w:tcPr>
            <w:tcW w:w="9204" w:type="dxa"/>
            <w:gridSpan w:val="3"/>
            <w:tcBorders>
              <w:top w:val="single" w:sz="4" w:space="0" w:color="000000"/>
              <w:bottom w:val="single" w:sz="8" w:space="0" w:color="000000"/>
            </w:tcBorders>
          </w:tcPr>
          <w:p w14:paraId="42BFC73A" w14:textId="77777777" w:rsidR="00065760" w:rsidRPr="00F25579" w:rsidRDefault="00065760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14:paraId="524ADD7A" w14:textId="77777777" w:rsidR="00065760" w:rsidRPr="00F25579" w:rsidRDefault="00065760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</w:tr>
    </w:tbl>
    <w:p w14:paraId="5A224CC5" w14:textId="77777777" w:rsidR="00551CD3" w:rsidRPr="00F2557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5579" w14:paraId="1292A93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815A1" w14:textId="77777777" w:rsidR="00551CD3" w:rsidRPr="00F25579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F25579" w14:paraId="02F1E78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17F44" w14:textId="77777777" w:rsidR="00551CD3" w:rsidRPr="005C131D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C131D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602C0B99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283" w:hanging="284"/>
              <w:jc w:val="both"/>
              <w:rPr>
                <w:szCs w:val="18"/>
              </w:rPr>
            </w:pPr>
            <w:r w:rsidRPr="005C131D">
              <w:rPr>
                <w:szCs w:val="18"/>
              </w:rPr>
              <w:t>[1] Mazur H., Mazur Z.: Projektowanie relacyjnych baz danych. Oficyna Wydawnicza</w:t>
            </w:r>
          </w:p>
          <w:p w14:paraId="14C5D9C1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283" w:hanging="284"/>
              <w:jc w:val="both"/>
              <w:rPr>
                <w:szCs w:val="18"/>
              </w:rPr>
            </w:pPr>
            <w:r w:rsidRPr="005C131D">
              <w:rPr>
                <w:szCs w:val="18"/>
              </w:rPr>
              <w:t xml:space="preserve">      Politechniki Wrocławskiej, 2004. </w:t>
            </w:r>
          </w:p>
          <w:p w14:paraId="053F8D8B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283" w:hanging="284"/>
              <w:jc w:val="both"/>
              <w:rPr>
                <w:szCs w:val="18"/>
              </w:rPr>
            </w:pPr>
            <w:r w:rsidRPr="005C131D">
              <w:rPr>
                <w:szCs w:val="18"/>
              </w:rPr>
              <w:t xml:space="preserve">[2] </w:t>
            </w:r>
            <w:proofErr w:type="spellStart"/>
            <w:r w:rsidRPr="005C131D">
              <w:rPr>
                <w:szCs w:val="18"/>
              </w:rPr>
              <w:t>Date</w:t>
            </w:r>
            <w:proofErr w:type="spellEnd"/>
            <w:r w:rsidRPr="005C131D">
              <w:rPr>
                <w:szCs w:val="18"/>
              </w:rPr>
              <w:t xml:space="preserve"> C.J.: Wprowadzenie do systemów baz danych. WNT, Warszawa, 2000. </w:t>
            </w:r>
          </w:p>
          <w:p w14:paraId="7225CB76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283" w:hanging="284"/>
              <w:jc w:val="both"/>
              <w:rPr>
                <w:szCs w:val="18"/>
              </w:rPr>
            </w:pPr>
            <w:r w:rsidRPr="005C131D">
              <w:rPr>
                <w:szCs w:val="18"/>
              </w:rPr>
              <w:t xml:space="preserve">[3] </w:t>
            </w:r>
            <w:proofErr w:type="spellStart"/>
            <w:r w:rsidRPr="005C131D">
              <w:rPr>
                <w:szCs w:val="18"/>
              </w:rPr>
              <w:t>Date</w:t>
            </w:r>
            <w:proofErr w:type="spellEnd"/>
            <w:r w:rsidRPr="005C131D">
              <w:rPr>
                <w:szCs w:val="18"/>
              </w:rPr>
              <w:t xml:space="preserve"> C.J., </w:t>
            </w:r>
            <w:proofErr w:type="spellStart"/>
            <w:r w:rsidRPr="005C131D">
              <w:rPr>
                <w:szCs w:val="18"/>
              </w:rPr>
              <w:t>Darwen</w:t>
            </w:r>
            <w:proofErr w:type="spellEnd"/>
            <w:r w:rsidRPr="005C131D">
              <w:rPr>
                <w:szCs w:val="18"/>
              </w:rPr>
              <w:t xml:space="preserve"> H.: SQL. Omówienie standardu języka. WNT, Warszawa, 2000</w:t>
            </w:r>
          </w:p>
          <w:p w14:paraId="2EFB5006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283" w:hanging="284"/>
              <w:jc w:val="both"/>
              <w:rPr>
                <w:szCs w:val="18"/>
              </w:rPr>
            </w:pPr>
            <w:r w:rsidRPr="005C131D">
              <w:rPr>
                <w:szCs w:val="18"/>
              </w:rPr>
              <w:t>[4] Ullman J, D.: Podstawowy wykład z systemów baz danych. WNT, Warszawa, 2004</w:t>
            </w:r>
          </w:p>
          <w:p w14:paraId="7A39CE38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10" w:hanging="11"/>
              <w:rPr>
                <w:szCs w:val="18"/>
              </w:rPr>
            </w:pPr>
            <w:r w:rsidRPr="005C131D">
              <w:rPr>
                <w:szCs w:val="18"/>
              </w:rPr>
              <w:t xml:space="preserve">[5] </w:t>
            </w:r>
            <w:hyperlink r:id="rId7" w:tooltip="Hector Garcia-Molina - wszystkie produkty" w:history="1">
              <w:r w:rsidRPr="005C131D">
                <w:rPr>
                  <w:szCs w:val="18"/>
                </w:rPr>
                <w:t>Garcia-Molina</w:t>
              </w:r>
            </w:hyperlink>
            <w:r w:rsidRPr="005C131D">
              <w:rPr>
                <w:szCs w:val="18"/>
              </w:rPr>
              <w:t xml:space="preserve"> H., </w:t>
            </w:r>
            <w:hyperlink r:id="rId8" w:tooltip="Jeffrey D. Ullman - wszystkie produkty" w:history="1">
              <w:r w:rsidRPr="005C131D">
                <w:rPr>
                  <w:szCs w:val="18"/>
                </w:rPr>
                <w:t>Ullman</w:t>
              </w:r>
            </w:hyperlink>
            <w:r w:rsidRPr="005C131D">
              <w:rPr>
                <w:szCs w:val="18"/>
              </w:rPr>
              <w:t xml:space="preserve"> J.D., </w:t>
            </w:r>
            <w:hyperlink r:id="rId9" w:tooltip="Jennifer Widom - wszystkie produkty" w:history="1">
              <w:r w:rsidRPr="005C131D">
                <w:rPr>
                  <w:szCs w:val="18"/>
                </w:rPr>
                <w:t>Widom</w:t>
              </w:r>
            </w:hyperlink>
            <w:r w:rsidRPr="005C131D">
              <w:rPr>
                <w:szCs w:val="18"/>
              </w:rPr>
              <w:t xml:space="preserve"> J.: Systemy baz danych. Pełny wykład. WNT,</w:t>
            </w:r>
          </w:p>
          <w:p w14:paraId="16A92498" w14:textId="77777777" w:rsidR="00065760" w:rsidRPr="005C131D" w:rsidRDefault="00065760" w:rsidP="00065760">
            <w:pPr>
              <w:autoSpaceDE w:val="0"/>
              <w:autoSpaceDN w:val="0"/>
              <w:adjustRightInd w:val="0"/>
              <w:spacing w:after="0" w:line="240" w:lineRule="auto"/>
              <w:ind w:left="10" w:hanging="11"/>
              <w:rPr>
                <w:szCs w:val="18"/>
              </w:rPr>
            </w:pPr>
            <w:r w:rsidRPr="005C131D">
              <w:rPr>
                <w:szCs w:val="18"/>
              </w:rPr>
              <w:t xml:space="preserve">      Warszawa, 2006.</w:t>
            </w:r>
          </w:p>
          <w:p w14:paraId="71EDA492" w14:textId="77777777" w:rsidR="00551CD3" w:rsidRPr="005C131D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C131D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44CF6E93" w14:textId="77777777" w:rsidR="00065760" w:rsidRPr="005C131D" w:rsidRDefault="00065760" w:rsidP="00065760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C131D">
              <w:rPr>
                <w:rFonts w:eastAsia="Times New Roman"/>
                <w:lang w:eastAsia="pl-PL"/>
              </w:rPr>
              <w:t xml:space="preserve">[1] </w:t>
            </w:r>
            <w:proofErr w:type="spellStart"/>
            <w:r w:rsidRPr="005C131D">
              <w:rPr>
                <w:rFonts w:eastAsia="Times New Roman"/>
                <w:lang w:eastAsia="pl-PL"/>
              </w:rPr>
              <w:t>Pelikant</w:t>
            </w:r>
            <w:proofErr w:type="spellEnd"/>
            <w:r w:rsidRPr="005C131D">
              <w:rPr>
                <w:rFonts w:eastAsia="Times New Roman"/>
                <w:lang w:eastAsia="pl-PL"/>
              </w:rPr>
              <w:t xml:space="preserve"> A.: Bazy danych – pierwsze starcie. Helion, 2009.</w:t>
            </w:r>
          </w:p>
          <w:p w14:paraId="64D1C8DA" w14:textId="77777777" w:rsidR="00065760" w:rsidRPr="005C131D" w:rsidRDefault="00065760" w:rsidP="00065760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C131D">
              <w:rPr>
                <w:rFonts w:eastAsia="Times New Roman"/>
                <w:lang w:eastAsia="pl-PL"/>
              </w:rPr>
              <w:t>[2] Jakubowski A.: Podstawy SQL – ćwiczenia praktyczne. Helion, 2001.</w:t>
            </w:r>
          </w:p>
          <w:p w14:paraId="5F135006" w14:textId="77777777" w:rsidR="00551CD3" w:rsidRPr="00F25579" w:rsidRDefault="00065760" w:rsidP="00065760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C131D">
              <w:rPr>
                <w:rFonts w:eastAsia="Times New Roman"/>
                <w:lang w:eastAsia="pl-PL"/>
              </w:rPr>
              <w:t xml:space="preserve">[3] Allen S.: Modelowanie danych. </w:t>
            </w:r>
            <w:proofErr w:type="spellStart"/>
            <w:r w:rsidRPr="00F25579">
              <w:rPr>
                <w:rFonts w:eastAsia="Times New Roman"/>
                <w:lang w:val="en-US" w:eastAsia="pl-PL"/>
              </w:rPr>
              <w:t>Helion</w:t>
            </w:r>
            <w:proofErr w:type="spellEnd"/>
            <w:r w:rsidRPr="00F25579">
              <w:rPr>
                <w:rFonts w:eastAsia="Times New Roman"/>
                <w:lang w:val="en-US" w:eastAsia="pl-PL"/>
              </w:rPr>
              <w:t>, 2006.</w:t>
            </w:r>
          </w:p>
        </w:tc>
      </w:tr>
      <w:tr w:rsidR="00551CD3" w:rsidRPr="000F0440" w14:paraId="3B5D737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4CB8E2" w14:textId="77777777" w:rsidR="00551CD3" w:rsidRPr="00F25579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F25579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F0440" w14:paraId="724BC7F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3AA5F" w14:textId="13ACD20F" w:rsidR="00551CD3" w:rsidRPr="007602AE" w:rsidRDefault="00065760" w:rsidP="00C04C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proofErr w:type="spellStart"/>
            <w:r w:rsidRPr="00F25579">
              <w:rPr>
                <w:b/>
                <w:bCs/>
                <w:lang w:val="en-US"/>
              </w:rPr>
              <w:t>dr</w:t>
            </w:r>
            <w:proofErr w:type="spellEnd"/>
            <w:r w:rsidRPr="00F25579">
              <w:rPr>
                <w:b/>
                <w:bCs/>
                <w:lang w:val="en-US"/>
              </w:rPr>
              <w:t xml:space="preserve"> hab. </w:t>
            </w:r>
            <w:r w:rsidRPr="007602AE">
              <w:rPr>
                <w:b/>
                <w:bCs/>
                <w:lang w:val="en-AU"/>
              </w:rPr>
              <w:t xml:space="preserve">Zygmunt Mazur, prof. </w:t>
            </w:r>
            <w:r w:rsidR="00C04CB5" w:rsidRPr="007602AE">
              <w:rPr>
                <w:b/>
                <w:bCs/>
                <w:lang w:val="en-AU"/>
              </w:rPr>
              <w:t>WUST</w:t>
            </w:r>
            <w:r w:rsidRPr="007602AE">
              <w:rPr>
                <w:b/>
                <w:bCs/>
                <w:lang w:val="en-AU"/>
              </w:rPr>
              <w:t xml:space="preserve">, </w:t>
            </w:r>
            <w:r w:rsidRPr="007602AE">
              <w:rPr>
                <w:b/>
                <w:bCs/>
                <w:i/>
                <w:lang w:val="en-AU"/>
              </w:rPr>
              <w:t>zygmunt.mazur@pwr.edu.pl</w:t>
            </w:r>
          </w:p>
        </w:tc>
      </w:tr>
    </w:tbl>
    <w:p w14:paraId="604242B0" w14:textId="77777777" w:rsidR="00551CD3" w:rsidRPr="007602AE" w:rsidRDefault="00551CD3" w:rsidP="00551CD3">
      <w:pPr>
        <w:spacing w:after="0" w:line="240" w:lineRule="auto"/>
        <w:rPr>
          <w:rFonts w:eastAsia="Times New Roman"/>
          <w:lang w:val="en-AU" w:eastAsia="pl-PL"/>
        </w:rPr>
      </w:pPr>
    </w:p>
    <w:p w14:paraId="6905478E" w14:textId="77777777" w:rsidR="008E023A" w:rsidRPr="007602AE" w:rsidRDefault="008E023A" w:rsidP="00551CD3">
      <w:pPr>
        <w:spacing w:after="0" w:line="240" w:lineRule="auto"/>
        <w:rPr>
          <w:rFonts w:eastAsia="Times New Roman"/>
          <w:lang w:val="en-AU" w:eastAsia="pl-PL"/>
        </w:rPr>
      </w:pPr>
    </w:p>
    <w:sectPr w:rsidR="008E023A" w:rsidRPr="007602AE" w:rsidSect="00FE3A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BE2DD" w14:textId="77777777" w:rsidR="008A5600" w:rsidRDefault="008A5600" w:rsidP="00585402">
      <w:pPr>
        <w:spacing w:after="0" w:line="240" w:lineRule="auto"/>
      </w:pPr>
      <w:r>
        <w:separator/>
      </w:r>
    </w:p>
  </w:endnote>
  <w:endnote w:type="continuationSeparator" w:id="0">
    <w:p w14:paraId="0B3BDBB8" w14:textId="77777777" w:rsidR="008A5600" w:rsidRDefault="008A5600" w:rsidP="00585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B9B90" w14:textId="77777777" w:rsidR="00585402" w:rsidRDefault="00585402">
    <w:pPr>
      <w:pStyle w:val="Stopka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9ED3A" w14:textId="77777777" w:rsidR="00585402" w:rsidRDefault="00585402">
    <w:pPr>
      <w:pStyle w:val="Stopka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76532" w14:textId="77777777" w:rsidR="00585402" w:rsidRDefault="00585402">
    <w:pPr>
      <w:pStyle w:val="Stopka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CE6EF" w14:textId="77777777" w:rsidR="008A5600" w:rsidRDefault="008A5600" w:rsidP="00585402">
      <w:pPr>
        <w:spacing w:after="0" w:line="240" w:lineRule="auto"/>
      </w:pPr>
      <w:r>
        <w:separator/>
      </w:r>
    </w:p>
  </w:footnote>
  <w:footnote w:type="continuationSeparator" w:id="0">
    <w:p w14:paraId="77F8CEE1" w14:textId="77777777" w:rsidR="008A5600" w:rsidRDefault="008A5600" w:rsidP="00585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40078" w14:textId="77777777" w:rsidR="00585402" w:rsidRDefault="0058540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B02A2" w14:textId="77777777" w:rsidR="00585402" w:rsidRDefault="0058540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37C00" w14:textId="77777777" w:rsidR="00585402" w:rsidRDefault="005854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54E1D"/>
    <w:rsid w:val="00065760"/>
    <w:rsid w:val="00084AFF"/>
    <w:rsid w:val="000F0440"/>
    <w:rsid w:val="000F6425"/>
    <w:rsid w:val="00103BCA"/>
    <w:rsid w:val="001129E1"/>
    <w:rsid w:val="00125A18"/>
    <w:rsid w:val="001503EC"/>
    <w:rsid w:val="0016084C"/>
    <w:rsid w:val="0016450C"/>
    <w:rsid w:val="00202AFE"/>
    <w:rsid w:val="002217F7"/>
    <w:rsid w:val="002302A0"/>
    <w:rsid w:val="00251BE7"/>
    <w:rsid w:val="002F6611"/>
    <w:rsid w:val="003078B0"/>
    <w:rsid w:val="003628AF"/>
    <w:rsid w:val="003B6762"/>
    <w:rsid w:val="003B6C96"/>
    <w:rsid w:val="003B7CCA"/>
    <w:rsid w:val="003C337D"/>
    <w:rsid w:val="003D6D67"/>
    <w:rsid w:val="004272CF"/>
    <w:rsid w:val="00431412"/>
    <w:rsid w:val="004E0DD3"/>
    <w:rsid w:val="0055078F"/>
    <w:rsid w:val="00551CD3"/>
    <w:rsid w:val="00585402"/>
    <w:rsid w:val="005C131D"/>
    <w:rsid w:val="005E15C5"/>
    <w:rsid w:val="00630221"/>
    <w:rsid w:val="00677052"/>
    <w:rsid w:val="00686555"/>
    <w:rsid w:val="006F0FC4"/>
    <w:rsid w:val="006F2115"/>
    <w:rsid w:val="006F497D"/>
    <w:rsid w:val="007015EF"/>
    <w:rsid w:val="00726225"/>
    <w:rsid w:val="007602AE"/>
    <w:rsid w:val="0077451C"/>
    <w:rsid w:val="00795A00"/>
    <w:rsid w:val="007F3272"/>
    <w:rsid w:val="008005F5"/>
    <w:rsid w:val="00874F65"/>
    <w:rsid w:val="00897838"/>
    <w:rsid w:val="008A5600"/>
    <w:rsid w:val="008D5923"/>
    <w:rsid w:val="008E023A"/>
    <w:rsid w:val="009206B2"/>
    <w:rsid w:val="00946E5B"/>
    <w:rsid w:val="009B0009"/>
    <w:rsid w:val="009C0D7F"/>
    <w:rsid w:val="00A30DD8"/>
    <w:rsid w:val="00A407D8"/>
    <w:rsid w:val="00A43F5E"/>
    <w:rsid w:val="00AA13D5"/>
    <w:rsid w:val="00B9656B"/>
    <w:rsid w:val="00BA602F"/>
    <w:rsid w:val="00C04CB5"/>
    <w:rsid w:val="00C25E8B"/>
    <w:rsid w:val="00CA2DA5"/>
    <w:rsid w:val="00CD4AA6"/>
    <w:rsid w:val="00CF6C6F"/>
    <w:rsid w:val="00CF74FC"/>
    <w:rsid w:val="00D509FD"/>
    <w:rsid w:val="00D5178F"/>
    <w:rsid w:val="00EF6C7C"/>
    <w:rsid w:val="00F03D27"/>
    <w:rsid w:val="00F1743F"/>
    <w:rsid w:val="00F25579"/>
    <w:rsid w:val="00F47F04"/>
    <w:rsid w:val="00F56B81"/>
    <w:rsid w:val="00F97F2E"/>
    <w:rsid w:val="00FA2E7A"/>
    <w:rsid w:val="00FC621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A5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06B2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8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402"/>
  </w:style>
  <w:style w:type="paragraph" w:styleId="Stopka0">
    <w:name w:val="footer"/>
    <w:basedOn w:val="Normalny"/>
    <w:link w:val="StopkaZnak"/>
    <w:uiPriority w:val="99"/>
    <w:unhideWhenUsed/>
    <w:rsid w:val="0058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54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06B2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8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402"/>
  </w:style>
  <w:style w:type="paragraph" w:styleId="Stopka0">
    <w:name w:val="footer"/>
    <w:basedOn w:val="Normalny"/>
    <w:link w:val="StopkaZnak"/>
    <w:uiPriority w:val="99"/>
    <w:unhideWhenUsed/>
    <w:rsid w:val="00585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5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rlin.pl/Jeffrey-D-Ullman/ksiazki/person/1.html;jsessionid=04DF3017DE3F4BAD6EDE21E3F6A09D7E.LB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merlin.pl/Hector-Garcia-Molina/ksiazki/person/1.html;jsessionid=04DF3017DE3F4BAD6EDE21E3F6A09D7E.LB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erlin.pl/Jennifer-Widom/ksiazki/person/1.html;jsessionid=04DF3017DE3F4BAD6EDE21E3F6A09D7E.LB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2019-11-19T06:10:00Z</dcterms:created>
  <dcterms:modified xsi:type="dcterms:W3CDTF">2019-12-05T07:53:00Z</dcterms:modified>
</cp:coreProperties>
</file>